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6C2" w:rsidRPr="006B6520" w:rsidRDefault="002A5A46" w:rsidP="00C616C2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6B652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ПЕДСОВЕТ № 1</w:t>
      </w:r>
    </w:p>
    <w:p w:rsidR="006B6520" w:rsidRDefault="00C616C2" w:rsidP="006B6520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6B652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«Космическое путешествие»</w:t>
      </w:r>
    </w:p>
    <w:p w:rsidR="006B6520" w:rsidRDefault="006B6520" w:rsidP="006B6520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6B6520" w:rsidRPr="00762914" w:rsidRDefault="006B6520" w:rsidP="006B6520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Заместитель заведующего приветствует собравшихся педагогов</w:t>
      </w:r>
    </w:p>
    <w:p w:rsidR="006B6520" w:rsidRPr="00762914" w:rsidRDefault="006B6520" w:rsidP="006B6520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9546F9" w:rsidRPr="00762914" w:rsidRDefault="009546F9" w:rsidP="00C616C2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</w:pPr>
      <w:r w:rsidRPr="00762914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  <w:t>Вот и наступает новый учебный год, в свои законные права вступает Осень, проходит лето с его яркими красками и эмоциями и всем нам все еще очень хочется ярких и красочных событий и впечатлений.</w:t>
      </w:r>
    </w:p>
    <w:p w:rsidR="002A5A46" w:rsidRPr="00762914" w:rsidRDefault="002A5A46" w:rsidP="00C616C2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</w:pPr>
    </w:p>
    <w:p w:rsidR="002A5A46" w:rsidRPr="00762914" w:rsidRDefault="002A5A46" w:rsidP="00C616C2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Уважаемые коллеги!</w:t>
      </w:r>
    </w:p>
    <w:p w:rsidR="002A5A46" w:rsidRPr="00762914" w:rsidRDefault="002A5A46" w:rsidP="00C616C2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Поздравляем с замечательным праздником – День Знаний!</w:t>
      </w:r>
    </w:p>
    <w:p w:rsidR="002A5A46" w:rsidRPr="00762914" w:rsidRDefault="002A5A46" w:rsidP="00C616C2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Пусть новый учебный год запомниться новыми открытиями и достижениями!</w:t>
      </w:r>
    </w:p>
    <w:p w:rsidR="002A5A46" w:rsidRPr="00762914" w:rsidRDefault="002A5A46" w:rsidP="00C616C2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Желаем Вам профессионального развития, неиссякаемой энергии и творческой реализации!</w:t>
      </w:r>
    </w:p>
    <w:p w:rsidR="002A5A46" w:rsidRPr="00762914" w:rsidRDefault="002A5A46" w:rsidP="00C616C2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Здоровья и мира Вам и Вашим семьям!</w:t>
      </w:r>
    </w:p>
    <w:p w:rsidR="006B6520" w:rsidRPr="00762914" w:rsidRDefault="006B6520" w:rsidP="00C616C2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6B6520" w:rsidRPr="00762914" w:rsidRDefault="006B6520" w:rsidP="006B6520">
      <w:pPr>
        <w:shd w:val="clear" w:color="auto" w:fill="FFFFFF"/>
        <w:spacing w:after="0" w:line="315" w:lineRule="atLeast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762914">
        <w:rPr>
          <w:rFonts w:ascii="Arial" w:eastAsia="Times New Roman" w:hAnsi="Arial" w:cs="Arial"/>
          <w:i/>
          <w:sz w:val="28"/>
          <w:szCs w:val="28"/>
          <w:lang w:eastAsia="ru-RU"/>
        </w:rPr>
        <w:t>Методическая служба детского сада распределила роли</w:t>
      </w:r>
    </w:p>
    <w:p w:rsidR="006B6520" w:rsidRPr="00762914" w:rsidRDefault="006B6520" w:rsidP="006B6520">
      <w:pPr>
        <w:shd w:val="clear" w:color="auto" w:fill="FFFFFF"/>
        <w:spacing w:after="0" w:line="315" w:lineRule="atLeast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762914">
        <w:rPr>
          <w:rFonts w:ascii="Arial" w:eastAsia="Times New Roman" w:hAnsi="Arial" w:cs="Arial"/>
          <w:i/>
          <w:sz w:val="28"/>
          <w:szCs w:val="28"/>
          <w:lang w:eastAsia="ru-RU"/>
        </w:rPr>
        <w:t>Капитан корабля – заведующий ДОУ</w:t>
      </w:r>
    </w:p>
    <w:p w:rsidR="006B6520" w:rsidRPr="00762914" w:rsidRDefault="006B6520" w:rsidP="006B6520">
      <w:pPr>
        <w:shd w:val="clear" w:color="auto" w:fill="FFFFFF"/>
        <w:spacing w:after="0" w:line="315" w:lineRule="atLeast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762914">
        <w:rPr>
          <w:rFonts w:ascii="Arial" w:eastAsia="Times New Roman" w:hAnsi="Arial" w:cs="Arial"/>
          <w:i/>
          <w:sz w:val="28"/>
          <w:szCs w:val="28"/>
          <w:lang w:eastAsia="ru-RU"/>
        </w:rPr>
        <w:t>Бортпроводник – заместитель заведующего</w:t>
      </w:r>
    </w:p>
    <w:p w:rsidR="006B6520" w:rsidRPr="00762914" w:rsidRDefault="006B6520" w:rsidP="006B6520">
      <w:pPr>
        <w:shd w:val="clear" w:color="auto" w:fill="FFFFFF"/>
        <w:spacing w:after="0" w:line="315" w:lineRule="atLeast"/>
        <w:rPr>
          <w:rFonts w:ascii="Arial" w:eastAsia="Times New Roman" w:hAnsi="Arial" w:cs="Arial"/>
          <w:i/>
          <w:sz w:val="28"/>
          <w:szCs w:val="28"/>
          <w:lang w:eastAsia="ru-RU"/>
        </w:rPr>
      </w:pPr>
    </w:p>
    <w:p w:rsidR="00C616C2" w:rsidRPr="00762914" w:rsidRDefault="00C616C2" w:rsidP="00C616C2">
      <w:pPr>
        <w:shd w:val="clear" w:color="auto" w:fill="FFFFFF"/>
        <w:spacing w:after="0" w:line="315" w:lineRule="atLeast"/>
        <w:jc w:val="center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 </w:t>
      </w:r>
    </w:p>
    <w:p w:rsidR="006B6520" w:rsidRPr="00762914" w:rsidRDefault="006B6520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Заместитель заведующего</w:t>
      </w:r>
      <w:r w:rsidR="00C616C2" w:rsidRPr="0076291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:</w:t>
      </w:r>
      <w:r w:rsidR="002A5A46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B6520" w:rsidRPr="00762914" w:rsidRDefault="002A5A46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Добрый  день</w:t>
      </w:r>
      <w:proofErr w:type="gramEnd"/>
      <w:r w:rsidR="00C616C2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уважаемые</w:t>
      </w:r>
      <w:r w:rsidR="006B6520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педагоги- </w:t>
      </w:r>
      <w:r w:rsidR="00C616C2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пассажи</w:t>
      </w:r>
      <w:r w:rsidR="006B6520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ры космического корабля  МАДОУ ЦРР детский сад №</w:t>
      </w:r>
      <w:r w:rsidR="00754F6D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64E3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167 </w:t>
      </w:r>
      <w:r w:rsidR="00C616C2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6520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«Звоночек</w:t>
      </w:r>
      <w:r w:rsidR="00C616C2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Вас приветствует экипаж </w:t>
      </w:r>
      <w:proofErr w:type="gramStart"/>
      <w:r w:rsidR="00C616C2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корабля:  </w:t>
      </w:r>
      <w:r w:rsidR="00C616C2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proofErr w:type="gramEnd"/>
      <w:r w:rsidR="00C616C2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C616C2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C616C2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C616C2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C616C2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C616C2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C616C2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C616C2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C616C2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C616C2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C616C2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C616C2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C616C2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C616C2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</w:p>
    <w:p w:rsidR="006B6520" w:rsidRPr="00762914" w:rsidRDefault="00754F6D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командир ко</w:t>
      </w:r>
      <w:r w:rsidR="006B6520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смического судна – заведующий ДОУ</w:t>
      </w:r>
    </w:p>
    <w:p w:rsidR="006B6520" w:rsidRPr="00762914" w:rsidRDefault="006B6520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бортпроводник – зам/заведующего ДОУ</w:t>
      </w:r>
    </w:p>
    <w:p w:rsidR="00E00C34" w:rsidRPr="00762914" w:rsidRDefault="006B6520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пилот   - старший воспитатель </w:t>
      </w:r>
      <w:r w:rsidR="00E00C34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ДОУ</w:t>
      </w:r>
    </w:p>
    <w:p w:rsidR="00E00C34" w:rsidRPr="00762914" w:rsidRDefault="00E00C34" w:rsidP="00E00C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штурман   - старший воспитатель ДОУ</w:t>
      </w:r>
    </w:p>
    <w:p w:rsidR="00C616C2" w:rsidRPr="00762914" w:rsidRDefault="00E00C34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радист</w:t>
      </w:r>
      <w:r w:rsidR="009546F9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педагог-психолог</w:t>
      </w:r>
    </w:p>
    <w:p w:rsidR="00E00C34" w:rsidRPr="00762914" w:rsidRDefault="00E00C34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F6D" w:rsidRPr="00762914" w:rsidRDefault="00754F6D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F6D" w:rsidRPr="00762914" w:rsidRDefault="006B6520" w:rsidP="006B65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 xml:space="preserve"> Бортпроводник</w:t>
      </w:r>
      <w:r w:rsidR="00C616C2" w:rsidRPr="0076291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:</w:t>
      </w:r>
      <w:r w:rsidR="00C616C2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 «Внимание! С вами говорит командир космическ</w:t>
      </w: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корабля </w:t>
      </w:r>
      <w:proofErr w:type="spellStart"/>
      <w:proofErr w:type="gramStart"/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Кххххххх</w:t>
      </w:r>
      <w:proofErr w:type="spellEnd"/>
      <w:r w:rsidR="00754F6D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Л.В.</w:t>
      </w:r>
      <w:proofErr w:type="gramEnd"/>
      <w:r w:rsidR="00754F6D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она нам расскажет о</w:t>
      </w: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сновные направления развития дошкольного образования</w:t>
      </w:r>
      <w:r w:rsidR="00754F6D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итогам педагогических сессий, которые прошли в августе 2023 года в Тюмени</w:t>
      </w:r>
    </w:p>
    <w:p w:rsidR="00754F6D" w:rsidRPr="00762914" w:rsidRDefault="006B6520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Выступление заведующего (</w:t>
      </w:r>
      <w:proofErr w:type="gramStart"/>
      <w:r w:rsidRPr="0076291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командир</w:t>
      </w:r>
      <w:r w:rsidR="009546F9" w:rsidRPr="0076291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E00C34" w:rsidRPr="0076291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космического</w:t>
      </w:r>
      <w:proofErr w:type="gramEnd"/>
      <w:r w:rsidR="00E00C34" w:rsidRPr="0076291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судна)</w:t>
      </w:r>
      <w:r w:rsidR="00E00C34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об итогам августовского педсовета</w:t>
      </w:r>
      <w:r w:rsidR="00C616C2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B6520" w:rsidRPr="00762914" w:rsidRDefault="006B6520" w:rsidP="00C616C2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E00C34" w:rsidRPr="00762914" w:rsidRDefault="00E00C34" w:rsidP="00C616C2">
      <w:pPr>
        <w:shd w:val="clear" w:color="auto" w:fill="FFFFFF"/>
        <w:spacing w:after="0" w:line="240" w:lineRule="auto"/>
        <w:rPr>
          <w:rFonts w:ascii="Arial" w:eastAsia="Times New Roman" w:hAnsi="Arial" w:cs="Arial"/>
          <w:sz w:val="32"/>
          <w:szCs w:val="32"/>
          <w:lang w:eastAsia="ru-RU"/>
        </w:rPr>
      </w:pPr>
    </w:p>
    <w:p w:rsidR="009546F9" w:rsidRPr="00762914" w:rsidRDefault="00E00C34" w:rsidP="00E00C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u w:val="single"/>
          <w:lang w:eastAsia="ru-RU"/>
        </w:rPr>
        <w:t xml:space="preserve"> П</w:t>
      </w:r>
      <w:r w:rsidR="00C616C2" w:rsidRPr="00762914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u w:val="single"/>
          <w:lang w:eastAsia="ru-RU"/>
        </w:rPr>
        <w:t>илот:</w:t>
      </w:r>
      <w:r w:rsidR="00754F6D" w:rsidRPr="0076291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 «Итак, в </w:t>
      </w:r>
      <w:proofErr w:type="gramStart"/>
      <w:r w:rsidR="00754F6D" w:rsidRPr="00762914">
        <w:rPr>
          <w:rFonts w:ascii="Times New Roman" w:eastAsia="Times New Roman" w:hAnsi="Times New Roman" w:cs="Times New Roman"/>
          <w:sz w:val="32"/>
          <w:szCs w:val="32"/>
          <w:lang w:eastAsia="ru-RU"/>
        </w:rPr>
        <w:t>честь  праздника</w:t>
      </w:r>
      <w:proofErr w:type="gramEnd"/>
      <w:r w:rsidR="00754F6D" w:rsidRPr="0076291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День знаний и начала нового 2023-2024 года </w:t>
      </w:r>
      <w:r w:rsidR="00C616C2" w:rsidRPr="0076291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вам вып</w:t>
      </w:r>
      <w:r w:rsidR="00754F6D" w:rsidRPr="0076291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ала честь совершить </w:t>
      </w:r>
      <w:r w:rsidR="00C616C2" w:rsidRPr="0076291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путешествие в галактическом пространстве. Наш корабль </w:t>
      </w:r>
      <w:r w:rsidR="00754F6D" w:rsidRPr="0076291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течении всего учебного </w:t>
      </w:r>
      <w:r w:rsidR="00754F6D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года совершит свой полет </w:t>
      </w:r>
      <w:r w:rsidR="00C616C2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</w:t>
      </w: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ледует по нескольким </w:t>
      </w:r>
      <w:proofErr w:type="gramStart"/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остановкам, </w:t>
      </w:r>
      <w:r w:rsidR="00754F6D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всего</w:t>
      </w:r>
      <w:proofErr w:type="gramEnd"/>
      <w:r w:rsidR="00754F6D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будет четыре- наш полет успешно завершиться в мае 2024</w:t>
      </w: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546F9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 запуск состоится через пару минут, хорошего вам полета</w:t>
      </w: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754F6D" w:rsidRPr="00762914" w:rsidRDefault="00754F6D" w:rsidP="00C616C2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754F6D" w:rsidRPr="00762914" w:rsidRDefault="00C616C2" w:rsidP="00E00C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Бортпроводник:</w:t>
      </w: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 «Просим вас пристегнуть ремни безопасности, привести спинки кресел в удобное для вас положение, отключите пожалуйста все мобильные устройства. Аварийные выходы находятся в конце корабля и справа от</w:t>
      </w:r>
      <w:r w:rsidR="009546F9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546F9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</w:t>
      </w:r>
      <w:r w:rsidR="00754F6D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желаем</w:t>
      </w:r>
      <w:proofErr w:type="gramEnd"/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вам успешного полета. В путь. 5-4-3-2-1 </w:t>
      </w:r>
    </w:p>
    <w:p w:rsidR="00C616C2" w:rsidRPr="00762914" w:rsidRDefault="00C616C2" w:rsidP="00E00C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(на проекторе взлет кораб</w:t>
      </w:r>
      <w:r w:rsidR="00754F6D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ля с музыкой)</w:t>
      </w:r>
    </w:p>
    <w:p w:rsidR="00754F6D" w:rsidRPr="00762914" w:rsidRDefault="00754F6D" w:rsidP="00E00C3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C616C2" w:rsidRPr="00762914" w:rsidRDefault="00C616C2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 «Дорогие пассаж</w:t>
      </w:r>
      <w:r w:rsidR="00EF64E3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иры, пока наш корабль</w:t>
      </w:r>
      <w:r w:rsidR="00E00C34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МАДОУ ЦРР детский сад </w:t>
      </w:r>
      <w:proofErr w:type="gramStart"/>
      <w:r w:rsidR="00E00C34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№  167</w:t>
      </w:r>
      <w:proofErr w:type="gramEnd"/>
      <w:r w:rsidR="00E00C34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«Звоночек». </w:t>
      </w: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набирает нужную высот</w:t>
      </w:r>
      <w:r w:rsidR="00EF64E3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у, мы предлагаем вам </w:t>
      </w:r>
      <w:r w:rsidR="00E00C34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F64E3" w:rsidRPr="00762914" w:rsidRDefault="00EF64E3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64E3" w:rsidRPr="00762914" w:rsidRDefault="004B219A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Радист (педагог- психолог)</w:t>
      </w:r>
    </w:p>
    <w:p w:rsidR="00E00C34" w:rsidRPr="00762914" w:rsidRDefault="00E00C34" w:rsidP="00E00C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Предлагаем вам проговорить и закончить </w:t>
      </w:r>
      <w:proofErr w:type="gramStart"/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фразу:</w:t>
      </w:r>
      <w:r w:rsidR="00EF64E3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gramEnd"/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EF64E3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аш педагогический коллектив какой он – просьба подумать и озвучить прилагательные, которыми вы можете охарактеризовать наш коллектив</w:t>
      </w:r>
      <w:r w:rsidR="004B219A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профессиональные </w:t>
      </w: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качества вы хотите видеть у </w:t>
      </w:r>
      <w:r w:rsidR="004B219A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педагогов </w:t>
      </w: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нашего  коллектива</w:t>
      </w:r>
    </w:p>
    <w:p w:rsidR="00EF64E3" w:rsidRPr="00762914" w:rsidRDefault="00EF64E3" w:rsidP="00E00C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7629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педагоги </w:t>
      </w:r>
      <w:proofErr w:type="gramStart"/>
      <w:r w:rsidRPr="007629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  очереди</w:t>
      </w:r>
      <w:proofErr w:type="gramEnd"/>
      <w:r w:rsidRPr="007629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дают характеристики коллективу – творческий, профессиональный, дружный, общительный, </w:t>
      </w:r>
    </w:p>
    <w:p w:rsidR="009626FF" w:rsidRPr="00762914" w:rsidRDefault="009626FF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 давайте подумаем, что нам необходимо сделать, чтобы мы такими стали – какие мероприятия провести, какие традиции ввести в нашу жизнь – ваши предложения- предлагайте.</w:t>
      </w:r>
    </w:p>
    <w:p w:rsidR="009546F9" w:rsidRPr="00762914" w:rsidRDefault="009546F9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457" w:rsidRPr="00762914" w:rsidRDefault="00814457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457" w:rsidRPr="00762914" w:rsidRDefault="004B219A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Пилот</w:t>
      </w: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(старший воспитатель) </w:t>
      </w:r>
      <w:r w:rsidR="00814457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команда нашего коллектива пополнилась новыми педагогами</w:t>
      </w:r>
    </w:p>
    <w:p w:rsidR="00814457" w:rsidRPr="00762914" w:rsidRDefault="004B219A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Корпус 2 – </w:t>
      </w:r>
      <w:proofErr w:type="spellStart"/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Бхххх</w:t>
      </w:r>
      <w:proofErr w:type="spellEnd"/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 Г.</w:t>
      </w:r>
    </w:p>
    <w:p w:rsidR="00814457" w:rsidRPr="00762914" w:rsidRDefault="00814457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3 корпус</w:t>
      </w:r>
      <w:r w:rsidR="004B219A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B219A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Пхххх</w:t>
      </w:r>
      <w:proofErr w:type="spellEnd"/>
      <w:r w:rsidR="004B219A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B219A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Ехххх</w:t>
      </w:r>
      <w:proofErr w:type="spellEnd"/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Валентинова</w:t>
      </w:r>
      <w:proofErr w:type="spellEnd"/>
    </w:p>
    <w:p w:rsidR="004B219A" w:rsidRPr="00762914" w:rsidRDefault="004B219A" w:rsidP="004B219A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Профессия </w:t>
      </w:r>
      <w:proofErr w:type="gramStart"/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педагога  сочетает</w:t>
      </w:r>
      <w:proofErr w:type="gramEnd"/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себе мудрость и молодость души, креативность и огромную энергию, доброту и строгость! Ваш труд невероятно сложно оценить, ему просто нет цены!  Успехов вам, терпения, счастья и благополучия!</w:t>
      </w:r>
    </w:p>
    <w:p w:rsidR="004B219A" w:rsidRPr="00762914" w:rsidRDefault="004B219A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457" w:rsidRPr="00762914" w:rsidRDefault="004B219A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</w:t>
      </w:r>
      <w:r w:rsidR="00814457" w:rsidRPr="007629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авайте </w:t>
      </w:r>
      <w:proofErr w:type="gramStart"/>
      <w:r w:rsidR="00814457" w:rsidRPr="007629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попри</w:t>
      </w:r>
      <w:r w:rsidRPr="007629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ветствуем  наших</w:t>
      </w:r>
      <w:proofErr w:type="gramEnd"/>
      <w:r w:rsidRPr="007629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коллег и примем </w:t>
      </w:r>
      <w:r w:rsidR="00814457" w:rsidRPr="007629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их в ряды нашего дружного коллектива</w:t>
      </w:r>
    </w:p>
    <w:p w:rsidR="00EF64E3" w:rsidRPr="00762914" w:rsidRDefault="00EF64E3" w:rsidP="00C616C2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16561D" w:rsidRPr="00762914" w:rsidRDefault="004B219A" w:rsidP="00C616C2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Бортпроводник:</w:t>
      </w:r>
    </w:p>
    <w:p w:rsidR="00E00C34" w:rsidRPr="00762914" w:rsidRDefault="00E00C34" w:rsidP="00E00C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внимательно изучим маршрут нашего путешествия сегодня</w:t>
      </w:r>
    </w:p>
    <w:p w:rsidR="00E00C34" w:rsidRPr="00762914" w:rsidRDefault="004B219A" w:rsidP="00E00C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обращает внимание собравшихся педагогов на повестку педсовет:</w:t>
      </w:r>
    </w:p>
    <w:p w:rsidR="00A11E84" w:rsidRPr="00762914" w:rsidRDefault="00A11E84" w:rsidP="00A11E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4CEF" w:rsidRPr="00762914" w:rsidRDefault="004B219A" w:rsidP="00A11E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Повестка</w:t>
      </w:r>
      <w:r w:rsidR="00494CEF" w:rsidRPr="00762914">
        <w:rPr>
          <w:rFonts w:ascii="Arial" w:eastAsia="+mn-ea" w:hAnsi="Arial" w:cs="Arial"/>
          <w:b/>
          <w:bCs/>
          <w:sz w:val="28"/>
          <w:szCs w:val="28"/>
          <w:u w:val="single"/>
        </w:rPr>
        <w:br/>
      </w:r>
      <w:r w:rsidR="00494CEF" w:rsidRPr="00762914">
        <w:rPr>
          <w:rFonts w:ascii="Times New Roman" w:eastAsia="+mn-ea" w:hAnsi="Times New Roman" w:cs="Times New Roman"/>
          <w:sz w:val="28"/>
          <w:szCs w:val="28"/>
        </w:rPr>
        <w:t xml:space="preserve">1.Основные направления развития дошкольного образования города  </w:t>
      </w:r>
    </w:p>
    <w:p w:rsidR="00494CEF" w:rsidRPr="00762914" w:rsidRDefault="00494CEF" w:rsidP="00494CEF">
      <w:pPr>
        <w:pStyle w:val="a5"/>
        <w:spacing w:before="0" w:beforeAutospacing="0" w:after="0" w:afterAutospacing="0"/>
        <w:rPr>
          <w:sz w:val="28"/>
          <w:szCs w:val="28"/>
        </w:rPr>
      </w:pPr>
      <w:r w:rsidRPr="00762914">
        <w:rPr>
          <w:rFonts w:eastAsia="+mn-ea"/>
          <w:sz w:val="28"/>
          <w:szCs w:val="28"/>
        </w:rPr>
        <w:t xml:space="preserve">   Тюмени по итогам педагогического форума «Тюмень – город </w:t>
      </w:r>
    </w:p>
    <w:p w:rsidR="00494CEF" w:rsidRPr="00762914" w:rsidRDefault="00494CEF" w:rsidP="00494CEF">
      <w:pPr>
        <w:pStyle w:val="a5"/>
        <w:spacing w:before="0" w:beforeAutospacing="0" w:after="0" w:afterAutospacing="0"/>
        <w:rPr>
          <w:sz w:val="28"/>
          <w:szCs w:val="28"/>
        </w:rPr>
      </w:pPr>
      <w:r w:rsidRPr="00762914">
        <w:rPr>
          <w:rFonts w:eastAsia="+mn-ea"/>
          <w:sz w:val="28"/>
          <w:szCs w:val="28"/>
        </w:rPr>
        <w:t xml:space="preserve">   образования».</w:t>
      </w:r>
    </w:p>
    <w:p w:rsidR="00494CEF" w:rsidRPr="00762914" w:rsidRDefault="00494CEF" w:rsidP="00494CEF">
      <w:pPr>
        <w:pStyle w:val="a5"/>
        <w:spacing w:before="0" w:beforeAutospacing="0" w:after="0" w:afterAutospacing="0"/>
        <w:rPr>
          <w:sz w:val="28"/>
          <w:szCs w:val="28"/>
        </w:rPr>
      </w:pPr>
      <w:r w:rsidRPr="00762914">
        <w:rPr>
          <w:rFonts w:eastAsia="+mn-ea"/>
          <w:sz w:val="28"/>
          <w:szCs w:val="28"/>
        </w:rPr>
        <w:lastRenderedPageBreak/>
        <w:t xml:space="preserve">2. Основные аспекты федеральной образовательной программы дошкольного образования (методические рекомендации, практические советы, деловая игра). Рассмотрение </w:t>
      </w:r>
      <w:r w:rsidR="00B033C6" w:rsidRPr="00762914">
        <w:rPr>
          <w:rFonts w:eastAsia="+mn-ea"/>
          <w:sz w:val="28"/>
          <w:szCs w:val="28"/>
        </w:rPr>
        <w:t>«</w:t>
      </w:r>
      <w:r w:rsidRPr="00762914">
        <w:rPr>
          <w:rFonts w:eastAsia="+mn-ea"/>
          <w:sz w:val="28"/>
          <w:szCs w:val="28"/>
        </w:rPr>
        <w:t>ООП ДО МАДОУ ЦРР детский сад № 167</w:t>
      </w:r>
      <w:r w:rsidR="00B033C6" w:rsidRPr="00762914">
        <w:rPr>
          <w:rFonts w:eastAsia="+mn-ea"/>
          <w:sz w:val="28"/>
          <w:szCs w:val="28"/>
        </w:rPr>
        <w:t>», Рассмотрение «АОП ДО МАДОУ ЦРР детский сад № 167 для детей ОВЗ»</w:t>
      </w:r>
      <w:r w:rsidRPr="00762914">
        <w:rPr>
          <w:rFonts w:eastAsia="+mn-ea"/>
          <w:sz w:val="28"/>
          <w:szCs w:val="28"/>
        </w:rPr>
        <w:br/>
        <w:t xml:space="preserve">3. </w:t>
      </w:r>
      <w:r w:rsidR="001315C9" w:rsidRPr="00762914">
        <w:rPr>
          <w:rFonts w:eastAsia="+mn-ea"/>
          <w:sz w:val="28"/>
          <w:szCs w:val="28"/>
        </w:rPr>
        <w:t>Рассмотрение плана работы ДОУ на 2023-2024 учебный год</w:t>
      </w:r>
      <w:r w:rsidR="001315C9" w:rsidRPr="00762914">
        <w:rPr>
          <w:rFonts w:eastAsia="+mn-ea"/>
          <w:sz w:val="28"/>
          <w:szCs w:val="28"/>
        </w:rPr>
        <w:br/>
        <w:t>4.</w:t>
      </w:r>
      <w:r w:rsidRPr="00762914">
        <w:rPr>
          <w:rFonts w:eastAsia="+mn-ea"/>
          <w:sz w:val="28"/>
          <w:szCs w:val="28"/>
        </w:rPr>
        <w:t>Творческий отчет по итогам летне-оздоровительной работы в ДОУ.</w:t>
      </w:r>
    </w:p>
    <w:p w:rsidR="00494CEF" w:rsidRPr="00762914" w:rsidRDefault="00494CEF" w:rsidP="00494CEF">
      <w:pPr>
        <w:pStyle w:val="a5"/>
        <w:spacing w:before="0" w:beforeAutospacing="0" w:after="0" w:afterAutospacing="0"/>
        <w:rPr>
          <w:sz w:val="28"/>
          <w:szCs w:val="28"/>
        </w:rPr>
      </w:pPr>
      <w:r w:rsidRPr="00762914">
        <w:rPr>
          <w:rFonts w:eastAsia="+mn-ea"/>
          <w:sz w:val="28"/>
          <w:szCs w:val="28"/>
        </w:rPr>
        <w:t>5. Вопрос о создании творческих и рабочих групп на 2023-2024</w:t>
      </w:r>
      <w:r w:rsidRPr="00762914">
        <w:rPr>
          <w:rFonts w:eastAsia="+mn-ea"/>
          <w:sz w:val="28"/>
          <w:szCs w:val="28"/>
          <w:lang w:val="en-US"/>
        </w:rPr>
        <w:t xml:space="preserve"> </w:t>
      </w:r>
      <w:r w:rsidRPr="00762914">
        <w:rPr>
          <w:rFonts w:eastAsia="+mn-ea"/>
          <w:sz w:val="28"/>
          <w:szCs w:val="28"/>
        </w:rPr>
        <w:t>учебный год</w:t>
      </w:r>
      <w:r w:rsidRPr="00762914">
        <w:rPr>
          <w:rFonts w:eastAsia="+mn-ea"/>
          <w:sz w:val="28"/>
          <w:szCs w:val="28"/>
        </w:rPr>
        <w:br/>
        <w:t xml:space="preserve">6.Вопрос о </w:t>
      </w:r>
      <w:proofErr w:type="gramStart"/>
      <w:r w:rsidRPr="00762914">
        <w:rPr>
          <w:rFonts w:eastAsia="+mn-ea"/>
          <w:sz w:val="28"/>
          <w:szCs w:val="28"/>
        </w:rPr>
        <w:t>реализации  в</w:t>
      </w:r>
      <w:proofErr w:type="gramEnd"/>
      <w:r w:rsidRPr="00762914">
        <w:rPr>
          <w:rFonts w:eastAsia="+mn-ea"/>
          <w:sz w:val="28"/>
          <w:szCs w:val="28"/>
        </w:rPr>
        <w:t xml:space="preserve"> 2022-2023 учебном году дополнительных </w:t>
      </w:r>
    </w:p>
    <w:p w:rsidR="00494CEF" w:rsidRPr="00762914" w:rsidRDefault="00494CEF" w:rsidP="00494CEF">
      <w:pPr>
        <w:pStyle w:val="a5"/>
        <w:spacing w:before="0" w:beforeAutospacing="0" w:after="0" w:afterAutospacing="0"/>
        <w:rPr>
          <w:sz w:val="28"/>
          <w:szCs w:val="28"/>
        </w:rPr>
      </w:pPr>
      <w:r w:rsidRPr="00762914">
        <w:rPr>
          <w:rFonts w:eastAsia="+mn-ea"/>
          <w:sz w:val="28"/>
          <w:szCs w:val="28"/>
        </w:rPr>
        <w:t xml:space="preserve">     платных образовательных услуг</w:t>
      </w:r>
      <w:r w:rsidRPr="00762914">
        <w:rPr>
          <w:rFonts w:eastAsia="+mn-ea"/>
          <w:sz w:val="28"/>
          <w:szCs w:val="28"/>
        </w:rPr>
        <w:br/>
        <w:t xml:space="preserve">7.Вопрос охраны жизни и </w:t>
      </w:r>
      <w:proofErr w:type="gramStart"/>
      <w:r w:rsidRPr="00762914">
        <w:rPr>
          <w:rFonts w:eastAsia="+mn-ea"/>
          <w:sz w:val="28"/>
          <w:szCs w:val="28"/>
        </w:rPr>
        <w:t>здоровья  дошкольников</w:t>
      </w:r>
      <w:proofErr w:type="gramEnd"/>
      <w:r w:rsidRPr="00762914">
        <w:rPr>
          <w:rFonts w:eastAsia="+mn-ea"/>
          <w:sz w:val="28"/>
          <w:szCs w:val="28"/>
        </w:rPr>
        <w:t xml:space="preserve"> </w:t>
      </w:r>
      <w:r w:rsidRPr="00762914">
        <w:rPr>
          <w:rFonts w:eastAsia="+mn-ea"/>
          <w:sz w:val="28"/>
          <w:szCs w:val="28"/>
        </w:rPr>
        <w:br/>
        <w:t>8.Антикоррупционная политика в ДОУ</w:t>
      </w:r>
    </w:p>
    <w:p w:rsidR="00E00C34" w:rsidRPr="00762914" w:rsidRDefault="00E00C34" w:rsidP="00E00C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16C2" w:rsidRPr="00762914" w:rsidRDefault="00C616C2" w:rsidP="00C616C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762914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> </w:t>
      </w:r>
    </w:p>
    <w:p w:rsidR="00473622" w:rsidRPr="00762914" w:rsidRDefault="00C616C2" w:rsidP="00B826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Бортпроводник</w:t>
      </w:r>
      <w:r w:rsidR="006A52D9" w:rsidRPr="0076291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 xml:space="preserve"> (заместитель заведующего)</w:t>
      </w:r>
      <w:r w:rsidRPr="0076291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:</w:t>
      </w:r>
      <w:r w:rsidRPr="0076291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Внимание! Мы подл</w:t>
      </w:r>
      <w:r w:rsidR="00A11E84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етаем к </w:t>
      </w:r>
      <w:proofErr w:type="gramStart"/>
      <w:r w:rsidR="00A11E84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нашей  остановке</w:t>
      </w:r>
      <w:proofErr w:type="gramEnd"/>
      <w:r w:rsidR="00A11E84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«Основные аспекты федеральной образовательной программы дошкольного образования» и я передаю слово пилоту( старшему воспитателю</w:t>
      </w:r>
      <w:r w:rsidR="00E72B73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Экипажу корабля</w:t>
      </w:r>
      <w:r w:rsidR="00E72B73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пассажирам корабля </w:t>
      </w:r>
      <w:proofErr w:type="gramStart"/>
      <w:r w:rsidR="00E72B73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просьба </w:t>
      </w: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приготовится</w:t>
      </w:r>
      <w:proofErr w:type="gramEnd"/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высадк</w:t>
      </w:r>
      <w:r w:rsidR="00473622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на космический грунт. </w:t>
      </w:r>
    </w:p>
    <w:p w:rsidR="00E72B73" w:rsidRPr="00762914" w:rsidRDefault="00E72B73" w:rsidP="00B826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6BD9" w:rsidRPr="00762914" w:rsidRDefault="00506BD9" w:rsidP="00B826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Пилот</w:t>
      </w: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(старший воспитатель)</w:t>
      </w:r>
    </w:p>
    <w:p w:rsidR="005B7047" w:rsidRPr="00762914" w:rsidRDefault="00E72B73" w:rsidP="00B826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Старший воспитатель </w:t>
      </w:r>
      <w:proofErr w:type="gramStart"/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ознакомила  с</w:t>
      </w:r>
      <w:proofErr w:type="gramEnd"/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содержанием методической работы для эффективного перехода на ФОП ДО с 1 сентября 2023 года, она напомнила, какие мероприятия с педагогами были организованы в детском саду и какие курсы повышения они прошли, с</w:t>
      </w:r>
      <w:r w:rsidR="005B7047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проектом данной программы можно ознакомиться на сайте нашего д</w:t>
      </w:r>
      <w:r w:rsidR="00B82620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етского сада, а так же предложила  в план методической работы включить мероприятия, направленные на помощь педагогам в переходный период.</w:t>
      </w:r>
    </w:p>
    <w:p w:rsidR="00C972DB" w:rsidRPr="00762914" w:rsidRDefault="00C972DB" w:rsidP="00B82620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sz w:val="28"/>
          <w:szCs w:val="28"/>
          <w:lang w:eastAsia="ru-RU"/>
        </w:rPr>
      </w:pPr>
      <w:r w:rsidRPr="00762914">
        <w:rPr>
          <w:rFonts w:ascii="Roboto" w:eastAsia="Times New Roman" w:hAnsi="Roboto" w:cs="Times New Roman"/>
          <w:sz w:val="28"/>
          <w:szCs w:val="28"/>
          <w:lang w:eastAsia="ru-RU"/>
        </w:rPr>
        <w:t>ФОП ДО включает в себя учебно-методическую документацию, в состав которой входят:</w:t>
      </w:r>
    </w:p>
    <w:p w:rsidR="00C972DB" w:rsidRPr="00762914" w:rsidRDefault="00C972DB" w:rsidP="00B82620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sz w:val="28"/>
          <w:szCs w:val="28"/>
          <w:lang w:eastAsia="ru-RU"/>
        </w:rPr>
      </w:pPr>
      <w:r w:rsidRPr="00762914">
        <w:rPr>
          <w:rFonts w:ascii="Roboto" w:eastAsia="Times New Roman" w:hAnsi="Roboto" w:cs="Times New Roman"/>
          <w:sz w:val="28"/>
          <w:szCs w:val="28"/>
          <w:lang w:eastAsia="ru-RU"/>
        </w:rPr>
        <w:t>• федеральная рабочая программа воспитания</w:t>
      </w:r>
    </w:p>
    <w:p w:rsidR="00C972DB" w:rsidRPr="00762914" w:rsidRDefault="00C972DB" w:rsidP="00B82620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sz w:val="28"/>
          <w:szCs w:val="28"/>
          <w:lang w:eastAsia="ru-RU"/>
        </w:rPr>
      </w:pPr>
      <w:r w:rsidRPr="00762914">
        <w:rPr>
          <w:rFonts w:ascii="Roboto" w:eastAsia="Times New Roman" w:hAnsi="Roboto" w:cs="Times New Roman"/>
          <w:sz w:val="28"/>
          <w:szCs w:val="28"/>
          <w:lang w:eastAsia="ru-RU"/>
        </w:rPr>
        <w:t>• примерный режим и распорядок дня дошкольных групп</w:t>
      </w:r>
    </w:p>
    <w:p w:rsidR="00C972DB" w:rsidRPr="00762914" w:rsidRDefault="00C972DB" w:rsidP="00B82620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sz w:val="28"/>
          <w:szCs w:val="28"/>
          <w:lang w:eastAsia="ru-RU"/>
        </w:rPr>
      </w:pPr>
      <w:r w:rsidRPr="00762914">
        <w:rPr>
          <w:rFonts w:ascii="Roboto" w:eastAsia="Times New Roman" w:hAnsi="Roboto" w:cs="Times New Roman"/>
          <w:sz w:val="28"/>
          <w:szCs w:val="28"/>
          <w:lang w:eastAsia="ru-RU"/>
        </w:rPr>
        <w:t>• федеральный календарный план воспитательной работы</w:t>
      </w:r>
    </w:p>
    <w:p w:rsidR="00C972DB" w:rsidRPr="00762914" w:rsidRDefault="00C972DB" w:rsidP="00B82620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sz w:val="28"/>
          <w:szCs w:val="28"/>
          <w:lang w:eastAsia="ru-RU"/>
        </w:rPr>
      </w:pPr>
      <w:r w:rsidRPr="00762914">
        <w:rPr>
          <w:rFonts w:ascii="Roboto" w:eastAsia="Times New Roman" w:hAnsi="Roboto" w:cs="Times New Roman"/>
          <w:sz w:val="28"/>
          <w:szCs w:val="28"/>
          <w:lang w:eastAsia="ru-RU"/>
        </w:rPr>
        <w:t>• иные компоненты.</w:t>
      </w:r>
    </w:p>
    <w:p w:rsidR="00C972DB" w:rsidRPr="00762914" w:rsidRDefault="00C972DB" w:rsidP="00B82620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sz w:val="28"/>
          <w:szCs w:val="28"/>
          <w:lang w:eastAsia="ru-RU"/>
        </w:rPr>
      </w:pPr>
      <w:r w:rsidRPr="00762914">
        <w:rPr>
          <w:rFonts w:ascii="Roboto" w:eastAsia="Times New Roman" w:hAnsi="Roboto" w:cs="Times New Roman"/>
          <w:sz w:val="28"/>
          <w:szCs w:val="28"/>
          <w:lang w:eastAsia="ru-RU"/>
        </w:rPr>
        <w:t>Программ включает три раздела:</w:t>
      </w:r>
    </w:p>
    <w:p w:rsidR="00C4717C" w:rsidRPr="00762914" w:rsidRDefault="00C4717C" w:rsidP="00B82620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sz w:val="28"/>
          <w:szCs w:val="28"/>
          <w:lang w:eastAsia="ru-RU"/>
        </w:rPr>
      </w:pPr>
      <w:r w:rsidRPr="00762914">
        <w:rPr>
          <w:rFonts w:ascii="Roboto" w:eastAsia="Times New Roman" w:hAnsi="Roboto" w:cs="Times New Roman"/>
          <w:b/>
          <w:bCs/>
          <w:sz w:val="28"/>
          <w:szCs w:val="28"/>
          <w:lang w:eastAsia="ru-RU"/>
        </w:rPr>
        <w:t>Целевой</w:t>
      </w:r>
      <w:r w:rsidRPr="00762914">
        <w:rPr>
          <w:rFonts w:ascii="Roboto" w:eastAsia="Times New Roman" w:hAnsi="Roboto" w:cs="Times New Roman"/>
          <w:sz w:val="28"/>
          <w:szCs w:val="28"/>
          <w:lang w:eastAsia="ru-RU"/>
        </w:rPr>
        <w:t> раздел содержит: цели, задачи, принципы ее формирования; планируемые результаты освоения программы в младенческом, раннем, дошкольном возрастах, а также на этапе завершения освоения программы; подходы к педагогической диагностике достижения планируемых результатов.</w:t>
      </w:r>
    </w:p>
    <w:p w:rsidR="00C4717C" w:rsidRPr="00762914" w:rsidRDefault="00C4717C" w:rsidP="00576BE9">
      <w:pPr>
        <w:shd w:val="clear" w:color="auto" w:fill="FFFFFF"/>
        <w:spacing w:after="225" w:line="240" w:lineRule="auto"/>
        <w:jc w:val="both"/>
        <w:rPr>
          <w:rFonts w:ascii="Roboto" w:eastAsia="Times New Roman" w:hAnsi="Roboto" w:cs="Times New Roman"/>
          <w:sz w:val="28"/>
          <w:szCs w:val="28"/>
          <w:lang w:eastAsia="ru-RU"/>
        </w:rPr>
      </w:pPr>
      <w:r w:rsidRPr="00762914">
        <w:rPr>
          <w:rFonts w:ascii="Roboto" w:eastAsia="Times New Roman" w:hAnsi="Roboto" w:cs="Times New Roman"/>
          <w:b/>
          <w:bCs/>
          <w:sz w:val="28"/>
          <w:szCs w:val="28"/>
          <w:lang w:eastAsia="ru-RU"/>
        </w:rPr>
        <w:t>Содержательный</w:t>
      </w:r>
      <w:r w:rsidRPr="00762914">
        <w:rPr>
          <w:rFonts w:ascii="Roboto" w:eastAsia="Times New Roman" w:hAnsi="Roboto" w:cs="Times New Roman"/>
          <w:sz w:val="28"/>
          <w:szCs w:val="28"/>
          <w:lang w:eastAsia="ru-RU"/>
        </w:rPr>
        <w:t xml:space="preserve"> раздел включает задачи и содержание образовательной деятельности по каждой из образовательных областей для всех возрастных групп обучающихся (социально-коммуникативное, познавательное, речевое, художественно-эстетическое, физическое развитие). В нем представлены описания вариативных форм, способов, методов и средств реализации программы; особенностей образовательной деятельности разных видов и </w:t>
      </w:r>
      <w:r w:rsidRPr="00762914">
        <w:rPr>
          <w:rFonts w:ascii="Roboto" w:eastAsia="Times New Roman" w:hAnsi="Roboto" w:cs="Times New Roman"/>
          <w:sz w:val="28"/>
          <w:szCs w:val="28"/>
          <w:lang w:eastAsia="ru-RU"/>
        </w:rPr>
        <w:lastRenderedPageBreak/>
        <w:t>культурных практик и способов поддержки детской инициативы; взаимодействия педагогического коллектива с семьями обучающихся; направления и задачи коррекционно-развивающей работы с детьми дошкольного возраста с особыми образовательными потребностями (ООП) различных целевых групп, в том числе детей с ограниченными возможностями здоровья (ОВЗ) и детей-инвалидов.</w:t>
      </w:r>
    </w:p>
    <w:p w:rsidR="00C4717C" w:rsidRPr="00762914" w:rsidRDefault="00C4717C" w:rsidP="00576BE9">
      <w:pPr>
        <w:shd w:val="clear" w:color="auto" w:fill="FFFFFF"/>
        <w:spacing w:after="225" w:line="240" w:lineRule="auto"/>
        <w:jc w:val="both"/>
        <w:rPr>
          <w:rFonts w:ascii="Roboto" w:eastAsia="Times New Roman" w:hAnsi="Roboto" w:cs="Times New Roman"/>
          <w:sz w:val="28"/>
          <w:szCs w:val="28"/>
          <w:lang w:eastAsia="ru-RU"/>
        </w:rPr>
      </w:pPr>
      <w:r w:rsidRPr="00762914">
        <w:rPr>
          <w:rFonts w:ascii="Roboto" w:eastAsia="Times New Roman" w:hAnsi="Roboto" w:cs="Times New Roman"/>
          <w:b/>
          <w:bCs/>
          <w:sz w:val="28"/>
          <w:szCs w:val="28"/>
          <w:lang w:eastAsia="ru-RU"/>
        </w:rPr>
        <w:t>Организационный</w:t>
      </w:r>
      <w:r w:rsidRPr="00762914">
        <w:rPr>
          <w:rFonts w:ascii="Roboto" w:eastAsia="Times New Roman" w:hAnsi="Roboto" w:cs="Times New Roman"/>
          <w:sz w:val="28"/>
          <w:szCs w:val="28"/>
          <w:lang w:eastAsia="ru-RU"/>
        </w:rPr>
        <w:t> раздел включает описание психолого-педагогических и кадровых условий реализации программы; организации развивающей предметно-пространственной среды (РППС); материально-техническое обеспечение программы, обеспеченность методическими материалами и средствами обучения и воспитания.</w:t>
      </w:r>
    </w:p>
    <w:p w:rsidR="00B82620" w:rsidRPr="00762914" w:rsidRDefault="006A52D9" w:rsidP="00B56FC9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 xml:space="preserve">Бортпроводник (заместитель заведующего </w:t>
      </w:r>
      <w:r w:rsidR="00B56FC9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 мы продолжаем наше космическое путешествие и </w:t>
      </w:r>
      <w:r w:rsidR="00B56FC9" w:rsidRPr="00762914">
        <w:rPr>
          <w:rFonts w:ascii="Roboto" w:eastAsia="Times New Roman" w:hAnsi="Roboto" w:cs="Times New Roman"/>
          <w:sz w:val="28"/>
          <w:szCs w:val="28"/>
          <w:lang w:eastAsia="ru-RU"/>
        </w:rPr>
        <w:t>обратила внимание на слайд презентации</w:t>
      </w:r>
    </w:p>
    <w:p w:rsidR="00B82620" w:rsidRPr="00762914" w:rsidRDefault="00B82620" w:rsidP="00B826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762914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«Национальная идея в РФ есть, это ПАТРИОТИЗМ, никакой другой идеи придумывать не надо» - слова В.В. Путина – нашего президента.</w:t>
      </w:r>
    </w:p>
    <w:p w:rsidR="005B7047" w:rsidRPr="00762914" w:rsidRDefault="005B7047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Патриотизм – наша задача воспитания от глобальных задач по ознакомлению с историей и традицией</w:t>
      </w:r>
      <w:r w:rsidR="009E5ED8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Страны, региона, города, но и воспитание ЧЕЛОВЕЧЕСКИХ ценностей – </w:t>
      </w:r>
      <w:proofErr w:type="gramStart"/>
      <w:r w:rsidR="00B56FC9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семьи,  дружбы</w:t>
      </w:r>
      <w:proofErr w:type="gramEnd"/>
      <w:r w:rsidR="00B56FC9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315C9" w:rsidRPr="00762914" w:rsidRDefault="001315C9" w:rsidP="001315C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ДОУ разработан календарный план воспитательной работы, согласно которому в </w:t>
      </w:r>
      <w:proofErr w:type="gramStart"/>
      <w:r w:rsidRPr="0076291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ДОУ  проводятся</w:t>
      </w:r>
      <w:proofErr w:type="gramEnd"/>
      <w:r w:rsidRPr="0076291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тематические праздники  с участием воспитанников, их родителей и жителей микрорайона.</w:t>
      </w:r>
    </w:p>
    <w:p w:rsidR="001315C9" w:rsidRPr="00762914" w:rsidRDefault="001315C9" w:rsidP="001315C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Следует отметить, что одни проекты реализуются в детском саду более пяти лет, данные </w:t>
      </w:r>
      <w:proofErr w:type="gramStart"/>
      <w:r w:rsidRPr="0076291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мероприятия  разработаны</w:t>
      </w:r>
      <w:proofErr w:type="gramEnd"/>
      <w:r w:rsidRPr="0076291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 учетом  тематики проекта, учетом особенностей контингента воспитанников и  ресурсов  педагогических кадров в ДОУ. К данным проектам </w:t>
      </w:r>
      <w:proofErr w:type="gramStart"/>
      <w:r w:rsidRPr="0076291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относятся :</w:t>
      </w:r>
      <w:proofErr w:type="gramEnd"/>
      <w:r w:rsidRPr="0076291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«День Победы»,  «У моей России…», «Тюмень- лучший город Земли», «Тюменский край – любимый край», «Зарница».</w:t>
      </w:r>
    </w:p>
    <w:p w:rsidR="001315C9" w:rsidRPr="00762914" w:rsidRDefault="001315C9" w:rsidP="001315C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proofErr w:type="gramStart"/>
      <w:r w:rsidRPr="0076291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Вместе  в</w:t>
      </w:r>
      <w:proofErr w:type="gramEnd"/>
      <w:r w:rsidRPr="0076291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календарном плане воспитательной работы есть проекты, которые реализовывались 1-2 года и находятся еще в стадии  апробации, к данным проектам можно отнести:  «День Героев отечества», «День памяти и скорби», педагоги, работая над данными проектами решают какие мероприятия, формы и методы работы будут наиболее результативными с детьми дошкольного возраста. </w:t>
      </w:r>
    </w:p>
    <w:p w:rsidR="001315C9" w:rsidRPr="00762914" w:rsidRDefault="001315C9" w:rsidP="001315C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Вместе с тем согласно ФОП в детском саду реализуется федеральный план воспитательной </w:t>
      </w:r>
      <w:proofErr w:type="gramStart"/>
      <w:r w:rsidRPr="0076291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работы,  согласно</w:t>
      </w:r>
      <w:proofErr w:type="gramEnd"/>
      <w:r w:rsidRPr="0076291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которому в календарный план воспитательной работы включены мероприятия «День отца в России», «Международный день распространения грамотности»,  «День снятия блокады Ленинграда», «День российской науки». Данные тематические дни требуют разработки и апробации форм и методом работы с воспитанниками.</w:t>
      </w:r>
    </w:p>
    <w:p w:rsidR="001315C9" w:rsidRPr="00762914" w:rsidRDefault="001315C9" w:rsidP="001315C9">
      <w:pPr>
        <w:spacing w:after="15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Методической службой ДОУ, </w:t>
      </w:r>
      <w:proofErr w:type="gramStart"/>
      <w:r w:rsidRPr="0076291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  участии</w:t>
      </w:r>
      <w:proofErr w:type="gramEnd"/>
      <w:r w:rsidRPr="0076291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узких специалистов и активных педагогов  происходит подготовка и проведение данных мероприятий в </w:t>
      </w:r>
      <w:r w:rsidRPr="0076291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детском саду, которые направленны на формирование у дошкольников чувств патриотизма к своей стране, ее истории и культуре.</w:t>
      </w:r>
    </w:p>
    <w:p w:rsidR="00473622" w:rsidRPr="00762914" w:rsidRDefault="006A52D9" w:rsidP="006A52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Пилот</w:t>
      </w: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(старший </w:t>
      </w:r>
      <w:proofErr w:type="gramStart"/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воспитатель)-</w:t>
      </w:r>
      <w:proofErr w:type="gramEnd"/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A52D9" w:rsidRPr="00762914" w:rsidRDefault="009374DD" w:rsidP="006A52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сейчас мы предлагаем нашим педагогам – посмотреть какие основные </w:t>
      </w:r>
      <w:proofErr w:type="gramStart"/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направления  работы</w:t>
      </w:r>
      <w:proofErr w:type="gramEnd"/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ждут нас в 20</w:t>
      </w:r>
      <w:r w:rsidR="00576BE9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23-2024</w:t>
      </w: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учебном году</w:t>
      </w:r>
      <w:r w:rsidR="006A52D9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76BE9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52D9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слайде представлены годовые задачи над которыми будет работать </w:t>
      </w:r>
      <w:proofErr w:type="spellStart"/>
      <w:r w:rsidR="006A52D9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коллектим</w:t>
      </w:r>
      <w:proofErr w:type="spellEnd"/>
      <w:r w:rsidR="006A52D9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основные мероприятия с детьми, родителями и педагогами для решения поставленных задач. (см </w:t>
      </w:r>
      <w:proofErr w:type="spellStart"/>
      <w:r w:rsidR="006A52D9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Призентацию</w:t>
      </w:r>
      <w:proofErr w:type="spellEnd"/>
      <w:r w:rsidR="006A52D9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A74BD6" w:rsidRPr="00762914" w:rsidRDefault="00A74BD6" w:rsidP="00A74B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предметно-развивающей среды показал, </w:t>
      </w:r>
      <w:proofErr w:type="gramStart"/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 для</w:t>
      </w:r>
      <w:proofErr w:type="gramEnd"/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 данного вопроса в группах оформлены сюжетно-ролевые  игры, но их ассортимент не в полном объеме отражает современные профессии. В группах старшего дошкольного возраста отсутствуют настольные игры для формирования финансовой грамотности и уважительному отношению к труду взрослых.  </w:t>
      </w:r>
    </w:p>
    <w:p w:rsidR="00A74BD6" w:rsidRPr="00762914" w:rsidRDefault="00A74BD6" w:rsidP="00A74B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этим перед педагогическим коллективом на 2023-2024 учебный год стоит задача</w:t>
      </w:r>
    </w:p>
    <w:p w:rsidR="00A74BD6" w:rsidRPr="00762914" w:rsidRDefault="00A74BD6" w:rsidP="00A74B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Создание условий в детском саду и семье для формирования у дошкольников основ финансовой грамотности.</w:t>
      </w:r>
    </w:p>
    <w:p w:rsidR="00A74BD6" w:rsidRPr="00762914" w:rsidRDefault="00A74BD6" w:rsidP="00A74B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детском саду увеличилось количество воспитанников раннего и младшего дошкольного возраста, в связи с чем стоит вопрос о поиске новых форм, методов и эффективных приемов для формирование у дошкольников основ культурно-гигиенических навыков, а </w:t>
      </w:r>
      <w:proofErr w:type="gramStart"/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же</w:t>
      </w:r>
      <w:proofErr w:type="gramEnd"/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поиск эффективных форм в работе с родителями по данному вопросу. </w:t>
      </w:r>
    </w:p>
    <w:p w:rsidR="00A74BD6" w:rsidRPr="00762914" w:rsidRDefault="00A74BD6" w:rsidP="00A74B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Социализация детей дошкольного возраста посредством формирования культурно-гигиенических умений и навыков.</w:t>
      </w:r>
    </w:p>
    <w:p w:rsidR="00A74BD6" w:rsidRPr="00762914" w:rsidRDefault="00A74BD6" w:rsidP="006A52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52D9" w:rsidRPr="00762914" w:rsidRDefault="00A74BD6" w:rsidP="006A52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Еще раз </w:t>
      </w:r>
      <w:proofErr w:type="gramStart"/>
      <w:r w:rsidRPr="0076291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просмотрите  ключевые</w:t>
      </w:r>
      <w:proofErr w:type="gramEnd"/>
      <w:r w:rsidRPr="0076291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мероприятия, продумайте свое участие</w:t>
      </w:r>
    </w:p>
    <w:p w:rsidR="00473622" w:rsidRPr="00762914" w:rsidRDefault="00576BE9" w:rsidP="006A52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У нас будут созданы рабочие группы</w:t>
      </w:r>
    </w:p>
    <w:p w:rsidR="00576BE9" w:rsidRPr="00762914" w:rsidRDefault="00576BE9" w:rsidP="006A52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группа – это команда </w:t>
      </w:r>
      <w:proofErr w:type="gramStart"/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единомышленников ,</w:t>
      </w:r>
      <w:proofErr w:type="gramEnd"/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которая трудится над единой задачей и результатом деятельности является продукт педагогической деятельности – конспект, мероприятие или документ</w:t>
      </w:r>
      <w:r w:rsidR="006A52D9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 на слайде представлены группы, которые будут функционировать в 2023-2024 учебном году, просьба ознакомиться и выбрать творческую группу, которая позволит реализовать все свои профессиональные интересы.</w:t>
      </w:r>
    </w:p>
    <w:p w:rsidR="006A52D9" w:rsidRPr="00762914" w:rsidRDefault="006A52D9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Рабочие группы </w:t>
      </w:r>
    </w:p>
    <w:p w:rsidR="009374DD" w:rsidRPr="00762914" w:rsidRDefault="006A52D9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-Школа профессионального роста</w:t>
      </w:r>
    </w:p>
    <w:p w:rsidR="009374DD" w:rsidRPr="00762914" w:rsidRDefault="009374DD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-ПРЕСС – ЦЕНТР</w:t>
      </w:r>
    </w:p>
    <w:p w:rsidR="009374DD" w:rsidRPr="00762914" w:rsidRDefault="009374DD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ИКТ – технологии в работе современного воспитателя</w:t>
      </w:r>
    </w:p>
    <w:p w:rsidR="009374DD" w:rsidRPr="00762914" w:rsidRDefault="009374DD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и документация воспитателя</w:t>
      </w:r>
      <w:r w:rsidR="003E330A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972DB" w:rsidRPr="00762914" w:rsidRDefault="00C972DB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330A" w:rsidRPr="00762914" w:rsidRDefault="003E330A" w:rsidP="003E33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 xml:space="preserve"> Бортпроводник (заместитель заведующего </w:t>
      </w:r>
    </w:p>
    <w:p w:rsidR="00AD2ADE" w:rsidRPr="00762914" w:rsidRDefault="003E330A" w:rsidP="00A71A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62914"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eastAsia="ru-RU"/>
        </w:rPr>
        <w:t xml:space="preserve">Внимание, </w:t>
      </w: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1A0F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  <w:r w:rsidR="00A71A0F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готовы сделать следующую остан</w:t>
      </w: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овку на планете «ЛЕТО – 2023».</w:t>
      </w:r>
      <w:r w:rsidR="00AD2ADE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Летне-оздоровительный период 2023  каким оно было – ярким, </w:t>
      </w:r>
      <w:r w:rsidR="00AD2ADE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красочным, веселым и в этом нам помогут наши мини зарисовки «Лето – 2023»- и мы перелистаем его страницы</w:t>
      </w:r>
    </w:p>
    <w:p w:rsidR="00C972DB" w:rsidRPr="00762914" w:rsidRDefault="00AD2ADE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этом году летний проект был тематическим «Чебурашка и его друзья»</w:t>
      </w:r>
      <w:r w:rsidR="003E330A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, в</w:t>
      </w: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спомним про ключевые мероприятия </w:t>
      </w:r>
    </w:p>
    <w:p w:rsidR="00207865" w:rsidRPr="00762914" w:rsidRDefault="00207865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сейчас мы проговорим об итогах смотра – конкурса – старшие воспитатели отметят участников и их лучшие педагогические находки, которые помогли создать предметно-развивающую среду на прогулочных участках в летний период.</w:t>
      </w:r>
    </w:p>
    <w:p w:rsidR="009A4DF0" w:rsidRPr="00762914" w:rsidRDefault="00207865" w:rsidP="009A4D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</w:t>
      </w:r>
      <w:r w:rsidR="00576BE9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бо хотелось бы отметить педаго</w:t>
      </w: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гов, кто принял участие в городском мероприятии «День </w:t>
      </w:r>
      <w:proofErr w:type="gramStart"/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города»</w:t>
      </w:r>
      <w:r w:rsidR="009A4DF0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</w:t>
      </w:r>
      <w:proofErr w:type="gramEnd"/>
      <w:r w:rsidR="009A4DF0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проведению творческих мастер-классов для дошкольников</w:t>
      </w:r>
    </w:p>
    <w:p w:rsidR="00A74BD6" w:rsidRPr="00762914" w:rsidRDefault="00A74BD6" w:rsidP="00A74B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Пилот</w:t>
      </w: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(старший </w:t>
      </w:r>
      <w:proofErr w:type="gramStart"/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воспитатель)-</w:t>
      </w:r>
      <w:proofErr w:type="gramEnd"/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4060F" w:rsidRPr="00762914" w:rsidRDefault="00DB3EAC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А сейчас, глядя в свои иллюминаторы мы видим те дополнительные услуги, которые будут реализовываться в 2023-2024 уч</w:t>
      </w:r>
      <w:r w:rsidR="00A74BD6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ебном году</w:t>
      </w:r>
      <w:r w:rsidR="0094060F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Дополнительное образование детей направлено на формирование и развитие творческих способностей</w:t>
      </w:r>
      <w:r w:rsidR="009B18E3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совершенствование интеллектуального и физического развития.</w:t>
      </w:r>
      <w:r w:rsidR="00A74BD6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033C6" w:rsidRPr="00762914" w:rsidRDefault="00B033C6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Пилот</w:t>
      </w: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(старший воспитатель</w:t>
      </w:r>
    </w:p>
    <w:p w:rsidR="00B033C6" w:rsidRPr="00762914" w:rsidRDefault="00B033C6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Уважаемые пассажиры вашему вниманию мы предлагаем памятки и чек-листы по вопросам охраны жизни и здоровья воспитанников и чек-листы по вопросам профилактики детского дорожного травматизма. </w:t>
      </w:r>
    </w:p>
    <w:p w:rsidR="00245805" w:rsidRPr="00762914" w:rsidRDefault="00245805" w:rsidP="00245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Пилот</w:t>
      </w: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(старший воспитатель</w:t>
      </w:r>
    </w:p>
    <w:p w:rsidR="00245805" w:rsidRPr="00762914" w:rsidRDefault="00245805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Уважаемые пассажиры на сайте нашего детского сада в разделе</w:t>
      </w:r>
      <w:r w:rsidR="007D209F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«Сведения об образовательной организации» в под/разделе «</w:t>
      </w:r>
      <w:proofErr w:type="gramStart"/>
      <w:r w:rsidR="007D209F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Документы»  представлена</w:t>
      </w:r>
      <w:proofErr w:type="gramEnd"/>
      <w:r w:rsidR="007D209F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документация в сфере противодействия коррупции, просьба ознакомиться с данными документами.</w:t>
      </w:r>
    </w:p>
    <w:p w:rsidR="00814457" w:rsidRPr="00762914" w:rsidRDefault="009B18E3" w:rsidP="009B18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Бортпроводник (заместитель заведующего</w:t>
      </w:r>
    </w:p>
    <w:p w:rsidR="00EC5973" w:rsidRPr="00762914" w:rsidRDefault="009B18E3" w:rsidP="009B18E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="00EC5973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аше путешествие подходит к концу, и мы возвращаемся домой на Землю.</w:t>
      </w: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Уважаемые </w:t>
      </w:r>
      <w:proofErr w:type="gramStart"/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педагоги,  с</w:t>
      </w:r>
      <w:r w:rsidR="00EC5973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ейчас</w:t>
      </w:r>
      <w:proofErr w:type="gramEnd"/>
      <w:r w:rsidR="00EC5973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перейдем на максимальную ск</w:t>
      </w:r>
      <w:r w:rsidR="00576BE9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орость - </w:t>
      </w:r>
      <w:r w:rsidR="00EC5973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скорость света, через 1 минуту </w:t>
      </w: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окажемся на нашей планете, в нашей стране, в нашем городе и нашем детском саду.</w:t>
      </w:r>
    </w:p>
    <w:p w:rsidR="00EC5973" w:rsidRPr="00762914" w:rsidRDefault="00EC5973" w:rsidP="009B18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Уважаемые коллеги </w:t>
      </w:r>
      <w:proofErr w:type="gramStart"/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мы  от</w:t>
      </w:r>
      <w:proofErr w:type="gramEnd"/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всей души поздравляем вас с началом нового учебного года</w:t>
      </w:r>
    </w:p>
    <w:p w:rsidR="00EC5973" w:rsidRPr="00762914" w:rsidRDefault="001A1743" w:rsidP="009B18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gramStart"/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фойе </w:t>
      </w:r>
      <w:r w:rsidR="00EC5973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нашего</w:t>
      </w:r>
      <w:proofErr w:type="gramEnd"/>
      <w:r w:rsidR="00EC5973"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детского сада оформ</w:t>
      </w: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лена фото зона, и вы можете сделать фотографии на память, а у нас есть очень хорошая традиция – проводить фотосессию  в начале учебного года и мы предлагаем вам сделать нашу космическую фотосессию.</w:t>
      </w:r>
    </w:p>
    <w:p w:rsidR="0005111A" w:rsidRPr="00762914" w:rsidRDefault="007D209F" w:rsidP="0005111A">
      <w:pPr>
        <w:pStyle w:val="a5"/>
        <w:spacing w:before="0" w:beforeAutospacing="0" w:after="0" w:afterAutospacing="0"/>
        <w:rPr>
          <w:sz w:val="28"/>
          <w:szCs w:val="28"/>
        </w:rPr>
      </w:pPr>
      <w:r w:rsidRPr="00762914">
        <w:rPr>
          <w:sz w:val="28"/>
          <w:szCs w:val="28"/>
        </w:rPr>
        <w:t>Решение</w:t>
      </w:r>
      <w:r w:rsidR="0005111A" w:rsidRPr="00762914">
        <w:rPr>
          <w:rFonts w:eastAsia="+mn-ea"/>
          <w:b/>
          <w:bCs/>
          <w:sz w:val="28"/>
          <w:szCs w:val="28"/>
          <w:u w:val="single"/>
        </w:rPr>
        <w:t>:</w:t>
      </w:r>
      <w:r w:rsidR="0005111A" w:rsidRPr="00762914">
        <w:rPr>
          <w:rFonts w:eastAsia="+mn-ea"/>
          <w:b/>
          <w:bCs/>
          <w:sz w:val="28"/>
          <w:szCs w:val="28"/>
          <w:u w:val="single"/>
        </w:rPr>
        <w:br/>
      </w:r>
      <w:r w:rsidR="0005111A" w:rsidRPr="00762914">
        <w:rPr>
          <w:rFonts w:eastAsia="+mn-ea"/>
          <w:sz w:val="28"/>
          <w:szCs w:val="28"/>
        </w:rPr>
        <w:t xml:space="preserve">1. Педагогам детского сада реализовывать свою профессиональную деятельность с детьми и семьями воспитанников с </w:t>
      </w:r>
      <w:proofErr w:type="gramStart"/>
      <w:r w:rsidR="0005111A" w:rsidRPr="00762914">
        <w:rPr>
          <w:rFonts w:eastAsia="+mn-ea"/>
          <w:sz w:val="28"/>
          <w:szCs w:val="28"/>
        </w:rPr>
        <w:t>учетом  целевых</w:t>
      </w:r>
      <w:proofErr w:type="gramEnd"/>
      <w:r w:rsidR="0005111A" w:rsidRPr="00762914">
        <w:rPr>
          <w:rFonts w:eastAsia="+mn-ea"/>
          <w:sz w:val="28"/>
          <w:szCs w:val="28"/>
        </w:rPr>
        <w:t xml:space="preserve">  установок представленных на  педагогическом форуме «Тюмень-город образования»</w:t>
      </w:r>
    </w:p>
    <w:p w:rsidR="0005111A" w:rsidRPr="00762914" w:rsidRDefault="0005111A" w:rsidP="000511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+mn-ea" w:hAnsi="Times New Roman" w:cs="Times New Roman"/>
          <w:sz w:val="28"/>
          <w:szCs w:val="28"/>
          <w:lang w:eastAsia="ru-RU"/>
        </w:rPr>
        <w:t xml:space="preserve">2. Принять «Основную образовательную программу дошкольного образования МАДОУ ЦРР детский сад № 167» и </w:t>
      </w:r>
      <w:r w:rsidRPr="00762914">
        <w:rPr>
          <w:rFonts w:ascii="Times New Roman" w:eastAsia="+mn-ea" w:hAnsi="Times New Roman" w:cs="Times New Roman"/>
          <w:sz w:val="28"/>
          <w:szCs w:val="28"/>
        </w:rPr>
        <w:t xml:space="preserve">«Адаптированную образовательную программу дошкольного образования   МАДОУ ЦРР </w:t>
      </w:r>
      <w:r w:rsidRPr="00762914">
        <w:rPr>
          <w:rFonts w:ascii="Times New Roman" w:eastAsia="+mn-ea" w:hAnsi="Times New Roman" w:cs="Times New Roman"/>
          <w:sz w:val="28"/>
          <w:szCs w:val="28"/>
        </w:rPr>
        <w:lastRenderedPageBreak/>
        <w:t>детский сад № 167 для детей ОВЗ»</w:t>
      </w:r>
      <w:r w:rsidRPr="007629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62914">
        <w:rPr>
          <w:rFonts w:ascii="Times New Roman" w:eastAsia="+mn-ea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762914">
        <w:rPr>
          <w:rFonts w:ascii="Times New Roman" w:eastAsia="+mn-ea" w:hAnsi="Times New Roman" w:cs="Times New Roman"/>
          <w:sz w:val="28"/>
          <w:szCs w:val="28"/>
          <w:lang w:eastAsia="ru-RU"/>
        </w:rPr>
        <w:t>Принять  плана</w:t>
      </w:r>
      <w:proofErr w:type="gramEnd"/>
      <w:r w:rsidRPr="00762914">
        <w:rPr>
          <w:rFonts w:ascii="Times New Roman" w:eastAsia="+mn-ea" w:hAnsi="Times New Roman" w:cs="Times New Roman"/>
          <w:sz w:val="28"/>
          <w:szCs w:val="28"/>
          <w:lang w:eastAsia="ru-RU"/>
        </w:rPr>
        <w:t xml:space="preserve"> работы ДОУ на 2023-2024 учебный год</w:t>
      </w:r>
      <w:r w:rsidRPr="00762914">
        <w:rPr>
          <w:rFonts w:ascii="Times New Roman" w:eastAsia="+mn-ea" w:hAnsi="Times New Roman" w:cs="Times New Roman"/>
          <w:sz w:val="28"/>
          <w:szCs w:val="28"/>
          <w:lang w:eastAsia="ru-RU"/>
        </w:rPr>
        <w:br/>
        <w:t>4.Признать работу детского сада за летний период 2023 годна на оптимальном уровне</w:t>
      </w:r>
    </w:p>
    <w:p w:rsidR="0005111A" w:rsidRPr="00762914" w:rsidRDefault="0005111A" w:rsidP="000511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+mn-ea" w:hAnsi="Times New Roman" w:cs="Times New Roman"/>
          <w:sz w:val="28"/>
          <w:szCs w:val="28"/>
          <w:lang w:eastAsia="ru-RU"/>
        </w:rPr>
        <w:t xml:space="preserve">5. </w:t>
      </w:r>
      <w:proofErr w:type="gramStart"/>
      <w:r w:rsidRPr="00762914">
        <w:rPr>
          <w:rFonts w:ascii="Times New Roman" w:eastAsia="+mn-ea" w:hAnsi="Times New Roman" w:cs="Times New Roman"/>
          <w:sz w:val="28"/>
          <w:szCs w:val="28"/>
          <w:lang w:eastAsia="ru-RU"/>
        </w:rPr>
        <w:t>Педагогам  принять</w:t>
      </w:r>
      <w:proofErr w:type="gramEnd"/>
      <w:r w:rsidRPr="00762914">
        <w:rPr>
          <w:rFonts w:ascii="Times New Roman" w:eastAsia="+mn-ea" w:hAnsi="Times New Roman" w:cs="Times New Roman"/>
          <w:sz w:val="28"/>
          <w:szCs w:val="28"/>
          <w:lang w:eastAsia="ru-RU"/>
        </w:rPr>
        <w:t xml:space="preserve"> участие в деятельности творческих и рабочих групп  в соответствии со своими профессиональными интересами</w:t>
      </w:r>
      <w:r w:rsidRPr="00762914">
        <w:rPr>
          <w:rFonts w:ascii="Times New Roman" w:eastAsia="+mn-ea" w:hAnsi="Times New Roman" w:cs="Times New Roman"/>
          <w:sz w:val="28"/>
          <w:szCs w:val="28"/>
          <w:lang w:eastAsia="ru-RU"/>
        </w:rPr>
        <w:br/>
        <w:t xml:space="preserve">6. Реализовывать   в 2023-2024 учебном году дополнительные  </w:t>
      </w:r>
    </w:p>
    <w:p w:rsidR="007D209F" w:rsidRPr="00762914" w:rsidRDefault="0005111A" w:rsidP="0005111A">
      <w:pPr>
        <w:shd w:val="clear" w:color="auto" w:fill="FFFFFF"/>
        <w:spacing w:after="0" w:line="240" w:lineRule="auto"/>
        <w:jc w:val="both"/>
        <w:rPr>
          <w:rFonts w:ascii="Times New Roman" w:eastAsia="+mn-ea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+mn-ea" w:hAnsi="Times New Roman" w:cs="Times New Roman"/>
          <w:sz w:val="28"/>
          <w:szCs w:val="28"/>
          <w:lang w:eastAsia="ru-RU"/>
        </w:rPr>
        <w:t xml:space="preserve">     </w:t>
      </w:r>
      <w:proofErr w:type="gramStart"/>
      <w:r w:rsidRPr="00762914">
        <w:rPr>
          <w:rFonts w:ascii="Times New Roman" w:eastAsia="+mn-ea" w:hAnsi="Times New Roman" w:cs="Times New Roman"/>
          <w:sz w:val="28"/>
          <w:szCs w:val="28"/>
          <w:lang w:eastAsia="ru-RU"/>
        </w:rPr>
        <w:t>платные  образовательные</w:t>
      </w:r>
      <w:proofErr w:type="gramEnd"/>
      <w:r w:rsidRPr="00762914">
        <w:rPr>
          <w:rFonts w:ascii="Times New Roman" w:eastAsia="+mn-ea" w:hAnsi="Times New Roman" w:cs="Times New Roman"/>
          <w:sz w:val="28"/>
          <w:szCs w:val="28"/>
          <w:lang w:eastAsia="ru-RU"/>
        </w:rPr>
        <w:t xml:space="preserve"> услуги</w:t>
      </w:r>
    </w:p>
    <w:p w:rsidR="0005111A" w:rsidRPr="00762914" w:rsidRDefault="0005111A" w:rsidP="0005111A">
      <w:pPr>
        <w:shd w:val="clear" w:color="auto" w:fill="FFFFFF"/>
        <w:spacing w:after="0" w:line="240" w:lineRule="auto"/>
        <w:jc w:val="both"/>
        <w:rPr>
          <w:rFonts w:ascii="Times New Roman" w:eastAsia="+mn-ea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+mn-ea" w:hAnsi="Times New Roman" w:cs="Times New Roman"/>
          <w:sz w:val="28"/>
          <w:szCs w:val="28"/>
          <w:lang w:eastAsia="ru-RU"/>
        </w:rPr>
        <w:t>7. Педагогам продолжать работу по ознакомлению дошкольников с правилами безопасности жизнедеятельности, на общем родительском собрании и родительских собраниях в группах уделить внимание вопросам безопасности детей.</w:t>
      </w:r>
    </w:p>
    <w:p w:rsidR="0005111A" w:rsidRPr="00762914" w:rsidRDefault="00373910" w:rsidP="0005111A">
      <w:pPr>
        <w:shd w:val="clear" w:color="auto" w:fill="FFFFFF"/>
        <w:spacing w:after="0" w:line="240" w:lineRule="auto"/>
        <w:jc w:val="both"/>
        <w:rPr>
          <w:rFonts w:ascii="Times New Roman" w:eastAsia="+mn-ea" w:hAnsi="Times New Roman" w:cs="Times New Roman"/>
          <w:sz w:val="28"/>
          <w:szCs w:val="28"/>
          <w:lang w:eastAsia="ru-RU"/>
        </w:rPr>
      </w:pPr>
      <w:r w:rsidRPr="00762914">
        <w:rPr>
          <w:rFonts w:ascii="Times New Roman" w:eastAsia="+mn-ea" w:hAnsi="Times New Roman" w:cs="Times New Roman"/>
          <w:sz w:val="28"/>
          <w:szCs w:val="28"/>
          <w:lang w:eastAsia="ru-RU"/>
        </w:rPr>
        <w:t>8.</w:t>
      </w:r>
      <w:r w:rsidR="0005111A" w:rsidRPr="00762914">
        <w:rPr>
          <w:rFonts w:ascii="Times New Roman" w:eastAsia="+mn-ea" w:hAnsi="Times New Roman" w:cs="Times New Roman"/>
          <w:sz w:val="28"/>
          <w:szCs w:val="28"/>
          <w:lang w:eastAsia="ru-RU"/>
        </w:rPr>
        <w:t xml:space="preserve">Педагогам детского </w:t>
      </w:r>
      <w:proofErr w:type="gramStart"/>
      <w:r w:rsidR="0005111A" w:rsidRPr="00762914">
        <w:rPr>
          <w:rFonts w:ascii="Times New Roman" w:eastAsia="+mn-ea" w:hAnsi="Times New Roman" w:cs="Times New Roman"/>
          <w:sz w:val="28"/>
          <w:szCs w:val="28"/>
          <w:lang w:eastAsia="ru-RU"/>
        </w:rPr>
        <w:t xml:space="preserve">сада </w:t>
      </w:r>
      <w:r w:rsidRPr="00762914">
        <w:rPr>
          <w:rFonts w:ascii="Times New Roman" w:eastAsia="+mn-ea" w:hAnsi="Times New Roman" w:cs="Times New Roman"/>
          <w:sz w:val="28"/>
          <w:szCs w:val="28"/>
          <w:lang w:eastAsia="ru-RU"/>
        </w:rPr>
        <w:t xml:space="preserve"> осуществлять</w:t>
      </w:r>
      <w:proofErr w:type="gramEnd"/>
      <w:r w:rsidRPr="00762914">
        <w:rPr>
          <w:rFonts w:ascii="Times New Roman" w:eastAsia="+mn-ea" w:hAnsi="Times New Roman" w:cs="Times New Roman"/>
          <w:sz w:val="28"/>
          <w:szCs w:val="28"/>
          <w:lang w:eastAsia="ru-RU"/>
        </w:rPr>
        <w:t xml:space="preserve"> свои действия согласно Положения антикоррупционной политики МАДОУ ЦРР – д/с № 167 и Положения о комиссии по урегулированию споров между участниками образовательных отношений.</w:t>
      </w:r>
    </w:p>
    <w:p w:rsidR="0005111A" w:rsidRPr="00762914" w:rsidRDefault="0005111A" w:rsidP="000511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5973" w:rsidRPr="00762914" w:rsidRDefault="00EC5973" w:rsidP="009B18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5973" w:rsidRPr="00762914" w:rsidRDefault="00EC5973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5973" w:rsidRPr="00762914" w:rsidRDefault="00EC5973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5300C2" w:rsidRPr="00762914" w:rsidRDefault="005300C2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5973" w:rsidRPr="00762914" w:rsidRDefault="00EC5973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5973" w:rsidRPr="00762914" w:rsidRDefault="00EC5973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5973" w:rsidRPr="00762914" w:rsidRDefault="00EC5973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5973" w:rsidRPr="00762914" w:rsidRDefault="00EC5973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5973" w:rsidRPr="00762914" w:rsidRDefault="00EC5973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5973" w:rsidRPr="00762914" w:rsidRDefault="00EC5973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5973" w:rsidRPr="00762914" w:rsidRDefault="00EC5973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C5973" w:rsidRPr="00762914" w:rsidRDefault="00EC5973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C5973" w:rsidRPr="00762914" w:rsidRDefault="00EC5973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C5973" w:rsidRPr="00762914" w:rsidRDefault="00EC5973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C5973" w:rsidRPr="00762914" w:rsidRDefault="00EC5973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C5973" w:rsidRPr="00762914" w:rsidRDefault="00EC5973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C5973" w:rsidRPr="00762914" w:rsidRDefault="00EC5973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C5973" w:rsidRPr="00762914" w:rsidRDefault="00EC5973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C5973" w:rsidRPr="00762914" w:rsidRDefault="00EC5973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C5973" w:rsidRPr="00762914" w:rsidRDefault="00EC5973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C5973" w:rsidRPr="00762914" w:rsidRDefault="00EC5973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C5973" w:rsidRPr="00762914" w:rsidRDefault="00EC5973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C5973" w:rsidRPr="00762914" w:rsidRDefault="00EC5973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C5973" w:rsidRPr="00762914" w:rsidRDefault="00EC5973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C5973" w:rsidRPr="00762914" w:rsidRDefault="00EC5973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76BE9" w:rsidRPr="00762914" w:rsidRDefault="00576BE9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76BE9" w:rsidRPr="00762914" w:rsidRDefault="00576BE9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76BE9" w:rsidRPr="00762914" w:rsidRDefault="00576BE9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76BE9" w:rsidRPr="00762914" w:rsidRDefault="00576BE9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76BE9" w:rsidRPr="00762914" w:rsidRDefault="00576BE9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76BE9" w:rsidRPr="00762914" w:rsidRDefault="00576BE9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76BE9" w:rsidRPr="00762914" w:rsidRDefault="00576BE9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76BE9" w:rsidRPr="00762914" w:rsidRDefault="00576BE9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76BE9" w:rsidRPr="00762914" w:rsidRDefault="00576BE9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76BE9" w:rsidRPr="00762914" w:rsidRDefault="00576BE9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76BE9" w:rsidRPr="00762914" w:rsidRDefault="00576BE9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76BE9" w:rsidRPr="00762914" w:rsidRDefault="00576BE9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76BE9" w:rsidRPr="00762914" w:rsidRDefault="00576BE9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76BE9" w:rsidRPr="00762914" w:rsidRDefault="00576BE9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76BE9" w:rsidRPr="00762914" w:rsidRDefault="00576BE9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76BE9" w:rsidRPr="00762914" w:rsidRDefault="00576BE9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76BE9" w:rsidRPr="00762914" w:rsidRDefault="00576BE9" w:rsidP="00C616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300C2" w:rsidRPr="00762914" w:rsidRDefault="005300C2" w:rsidP="00C616C2">
      <w:pPr>
        <w:shd w:val="clear" w:color="auto" w:fill="FFFFFF"/>
        <w:spacing w:after="0" w:line="240" w:lineRule="auto"/>
        <w:rPr>
          <w:rFonts w:ascii="Arial" w:eastAsia="Times New Roman" w:hAnsi="Arial" w:cs="Arial"/>
          <w:sz w:val="32"/>
          <w:szCs w:val="32"/>
          <w:lang w:eastAsia="ru-RU"/>
        </w:rPr>
      </w:pPr>
    </w:p>
    <w:sectPr w:rsidR="005300C2" w:rsidRPr="007629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134"/>
    <w:rsid w:val="0005111A"/>
    <w:rsid w:val="00077AA4"/>
    <w:rsid w:val="001315C9"/>
    <w:rsid w:val="0016561D"/>
    <w:rsid w:val="001A1743"/>
    <w:rsid w:val="001A199C"/>
    <w:rsid w:val="001A50E1"/>
    <w:rsid w:val="00207865"/>
    <w:rsid w:val="00245805"/>
    <w:rsid w:val="002A5A46"/>
    <w:rsid w:val="00373910"/>
    <w:rsid w:val="003E330A"/>
    <w:rsid w:val="00473622"/>
    <w:rsid w:val="00494CEF"/>
    <w:rsid w:val="004B219A"/>
    <w:rsid w:val="004E1034"/>
    <w:rsid w:val="00506BD9"/>
    <w:rsid w:val="00521134"/>
    <w:rsid w:val="005300C2"/>
    <w:rsid w:val="00576BE9"/>
    <w:rsid w:val="005B7047"/>
    <w:rsid w:val="00661C3E"/>
    <w:rsid w:val="006A52D9"/>
    <w:rsid w:val="006B6520"/>
    <w:rsid w:val="00754F6D"/>
    <w:rsid w:val="00762914"/>
    <w:rsid w:val="007D209F"/>
    <w:rsid w:val="00814457"/>
    <w:rsid w:val="009374DD"/>
    <w:rsid w:val="0094060F"/>
    <w:rsid w:val="009546F9"/>
    <w:rsid w:val="009626FF"/>
    <w:rsid w:val="009A4DF0"/>
    <w:rsid w:val="009B18E3"/>
    <w:rsid w:val="009E5ED8"/>
    <w:rsid w:val="00A11E84"/>
    <w:rsid w:val="00A541F8"/>
    <w:rsid w:val="00A71A0F"/>
    <w:rsid w:val="00A74BD6"/>
    <w:rsid w:val="00AD2ADE"/>
    <w:rsid w:val="00AF2464"/>
    <w:rsid w:val="00B033C6"/>
    <w:rsid w:val="00B56FC9"/>
    <w:rsid w:val="00B82620"/>
    <w:rsid w:val="00C4717C"/>
    <w:rsid w:val="00C616C2"/>
    <w:rsid w:val="00C84E13"/>
    <w:rsid w:val="00C972DB"/>
    <w:rsid w:val="00D9043E"/>
    <w:rsid w:val="00DB3EAC"/>
    <w:rsid w:val="00E00C34"/>
    <w:rsid w:val="00E72B73"/>
    <w:rsid w:val="00EC5973"/>
    <w:rsid w:val="00EF64E3"/>
    <w:rsid w:val="00EF7967"/>
    <w:rsid w:val="00F5455F"/>
    <w:rsid w:val="00FE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D9CFF6-17AC-4A24-9D1D-E48DFAC85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6B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76BE9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494C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8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8</Pages>
  <Words>2077</Words>
  <Characters>11845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DS-167</dc:creator>
  <cp:keywords/>
  <dc:description/>
  <cp:lastModifiedBy>DS-167</cp:lastModifiedBy>
  <cp:revision>37</cp:revision>
  <cp:lastPrinted>2024-08-07T07:13:00Z</cp:lastPrinted>
  <dcterms:created xsi:type="dcterms:W3CDTF">2023-08-25T08:27:00Z</dcterms:created>
  <dcterms:modified xsi:type="dcterms:W3CDTF">2025-08-14T11:09:00Z</dcterms:modified>
</cp:coreProperties>
</file>